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2AB5974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659773658">
    <w:abstractNumId w:val="0"/>
  </w:num>
  <w:num w:numId="2" w16cid:durableId="2001695860">
    <w:abstractNumId w:val="8"/>
  </w:num>
  <w:num w:numId="3" w16cid:durableId="333338889">
    <w:abstractNumId w:val="3"/>
  </w:num>
  <w:num w:numId="4" w16cid:durableId="21591703">
    <w:abstractNumId w:val="2"/>
  </w:num>
  <w:num w:numId="5" w16cid:durableId="1639266072">
    <w:abstractNumId w:val="7"/>
  </w:num>
  <w:num w:numId="6" w16cid:durableId="1678262889">
    <w:abstractNumId w:val="4"/>
  </w:num>
  <w:num w:numId="7" w16cid:durableId="833686114">
    <w:abstractNumId w:val="6"/>
  </w:num>
  <w:num w:numId="8" w16cid:durableId="1934513318">
    <w:abstractNumId w:val="9"/>
  </w:num>
  <w:num w:numId="9" w16cid:durableId="2041466248">
    <w:abstractNumId w:val="1"/>
  </w:num>
  <w:num w:numId="10" w16cid:durableId="140924503">
    <w:abstractNumId w:val="5"/>
  </w:num>
  <w:num w:numId="11" w16cid:durableId="19310448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B1476F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96F59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CF51F"/>
  <w15:docId w15:val="{C18977B6-4222-4017-B38F-20B08226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DA8E0EA0A6844F8B8E71F731723E7E" ma:contentTypeVersion="0" ma:contentTypeDescription="Utwórz nowy dokument." ma:contentTypeScope="" ma:versionID="33a6ee3687a1f54ba731a3620520125a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27EA0-730A-4411-9430-49F462EF7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2EBAE0-67EE-4B4B-B75A-99501EDB8F40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77D7DE5-8B9C-4066-ADC8-F32AF220B9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CE5BBF9-6724-4284-873B-E5009D85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SA Kraków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Szczecina</dc:creator>
  <cp:lastModifiedBy>Wojdałowicz Marta</cp:lastModifiedBy>
  <cp:revision>6</cp:revision>
  <cp:lastPrinted>2019-07-12T10:22:00Z</cp:lastPrinted>
  <dcterms:created xsi:type="dcterms:W3CDTF">2019-11-21T07:40:00Z</dcterms:created>
  <dcterms:modified xsi:type="dcterms:W3CDTF">2026-09-04T08:31:00Z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0x01010091DA8E0EA0A6844F8B8E71F731723E7E</vt:lpwstr>
  </property>
</Properties>
</file>